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A16ACE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A16ACE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A16AC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A16ACE" w:rsidRPr="00A16ACE">
        <w:rPr>
          <w:rFonts w:asciiTheme="majorHAnsi" w:hAnsiTheme="majorHAnsi" w:cs="Arial"/>
          <w:b/>
          <w:i/>
        </w:rPr>
        <w:t>Przebudowa lokalu mieszkalnego nr 1 oraz remont pomieszczeń socjalnych w budynku warsztatowym w m. Jamy 5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51710A" w:rsidRPr="00B40684" w:rsidRDefault="00B40684" w:rsidP="0051710A">
      <w:pPr>
        <w:rPr>
          <w:rFonts w:asciiTheme="majorHAnsi" w:hAnsiTheme="majorHAnsi"/>
          <w:b/>
          <w:sz w:val="24"/>
          <w:szCs w:val="24"/>
        </w:rPr>
      </w:pPr>
      <w:r w:rsidRPr="00B40684">
        <w:rPr>
          <w:b/>
          <w:sz w:val="24"/>
          <w:szCs w:val="24"/>
        </w:rPr>
        <w:t>https://miniportal.uzp.gov.pl/Postepo</w:t>
      </w:r>
      <w:bookmarkStart w:id="0" w:name="_GoBack"/>
      <w:bookmarkEnd w:id="0"/>
      <w:r w:rsidRPr="00B40684">
        <w:rPr>
          <w:b/>
          <w:sz w:val="24"/>
          <w:szCs w:val="24"/>
        </w:rPr>
        <w:t>wania/4a2879f4-96bb-44a1-9798-f7ff8e349cf8</w:t>
      </w:r>
    </w:p>
    <w:sectPr w:rsidR="0051710A" w:rsidRPr="00B4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B639B"/>
    <w:rsid w:val="003F68B2"/>
    <w:rsid w:val="004C626B"/>
    <w:rsid w:val="0051710A"/>
    <w:rsid w:val="00545961"/>
    <w:rsid w:val="00621A97"/>
    <w:rsid w:val="00752A62"/>
    <w:rsid w:val="007E7DDF"/>
    <w:rsid w:val="008145FC"/>
    <w:rsid w:val="00883F1B"/>
    <w:rsid w:val="008856F1"/>
    <w:rsid w:val="008C79A5"/>
    <w:rsid w:val="00957D8E"/>
    <w:rsid w:val="009C6809"/>
    <w:rsid w:val="009F2955"/>
    <w:rsid w:val="00A16ACE"/>
    <w:rsid w:val="00AB1917"/>
    <w:rsid w:val="00AC0A1F"/>
    <w:rsid w:val="00B04AC5"/>
    <w:rsid w:val="00B06AF2"/>
    <w:rsid w:val="00B40684"/>
    <w:rsid w:val="00B53A3A"/>
    <w:rsid w:val="00B62AB8"/>
    <w:rsid w:val="00C97131"/>
    <w:rsid w:val="00D37C48"/>
    <w:rsid w:val="00D519B4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36</cp:revision>
  <cp:lastPrinted>2022-05-27T11:36:00Z</cp:lastPrinted>
  <dcterms:created xsi:type="dcterms:W3CDTF">2020-10-23T11:40:00Z</dcterms:created>
  <dcterms:modified xsi:type="dcterms:W3CDTF">2022-05-27T11:36:00Z</dcterms:modified>
</cp:coreProperties>
</file>